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45" w:rsidRPr="001D2281" w:rsidRDefault="00905545">
      <w:pPr>
        <w:rPr>
          <w:sz w:val="32"/>
          <w:szCs w:val="32"/>
        </w:rPr>
      </w:pPr>
    </w:p>
    <w:tbl>
      <w:tblPr>
        <w:tblStyle w:val="a3"/>
        <w:tblW w:w="15110" w:type="dxa"/>
        <w:tblLook w:val="04A0" w:firstRow="1" w:lastRow="0" w:firstColumn="1" w:lastColumn="0" w:noHBand="0" w:noVBand="1"/>
      </w:tblPr>
      <w:tblGrid>
        <w:gridCol w:w="6000"/>
        <w:gridCol w:w="2759"/>
        <w:gridCol w:w="2236"/>
        <w:gridCol w:w="4115"/>
      </w:tblGrid>
      <w:tr w:rsidR="009C67D0" w:rsidRPr="001D2281" w:rsidTr="00AC1FA7">
        <w:tc>
          <w:tcPr>
            <w:tcW w:w="6345" w:type="dxa"/>
          </w:tcPr>
          <w:p w:rsidR="00905545" w:rsidRPr="001D2281" w:rsidRDefault="00905545" w:rsidP="00AC1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05545" w:rsidRPr="001D2281" w:rsidRDefault="00905545" w:rsidP="00AC1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1FA7" w:rsidRPr="001D2281" w:rsidRDefault="00AC1FA7" w:rsidP="00AC1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b/>
                <w:sz w:val="32"/>
                <w:szCs w:val="32"/>
              </w:rPr>
              <w:t>Фотогалерея</w:t>
            </w:r>
          </w:p>
        </w:tc>
        <w:tc>
          <w:tcPr>
            <w:tcW w:w="2268" w:type="dxa"/>
          </w:tcPr>
          <w:p w:rsidR="00AC1FA7" w:rsidRPr="001D2281" w:rsidRDefault="00AC1FA7" w:rsidP="00AC1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b/>
                <w:sz w:val="32"/>
                <w:szCs w:val="32"/>
              </w:rPr>
              <w:t>Функциональная направленность (кабинета, зала, площадки; групповой блок)</w:t>
            </w:r>
          </w:p>
        </w:tc>
        <w:tc>
          <w:tcPr>
            <w:tcW w:w="2268" w:type="dxa"/>
          </w:tcPr>
          <w:p w:rsidR="00905545" w:rsidRPr="001D2281" w:rsidRDefault="00905545" w:rsidP="00AC1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05545" w:rsidRPr="001D2281" w:rsidRDefault="00905545" w:rsidP="00AC1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1FA7" w:rsidRPr="001D2281" w:rsidRDefault="00AC1FA7" w:rsidP="00AC1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b/>
                <w:sz w:val="32"/>
                <w:szCs w:val="32"/>
              </w:rPr>
              <w:t>Вид помещения</w:t>
            </w:r>
          </w:p>
        </w:tc>
        <w:tc>
          <w:tcPr>
            <w:tcW w:w="4229" w:type="dxa"/>
            <w:shd w:val="clear" w:color="auto" w:fill="auto"/>
          </w:tcPr>
          <w:p w:rsidR="00905545" w:rsidRPr="001D2281" w:rsidRDefault="00905545" w:rsidP="00AC1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05545" w:rsidRPr="001D2281" w:rsidRDefault="00AC1FA7" w:rsidP="00AC1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Оснащение и оборудование, </w:t>
            </w:r>
          </w:p>
          <w:p w:rsidR="00AC1FA7" w:rsidRPr="001D2281" w:rsidRDefault="00AC1FA7" w:rsidP="00AC1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b/>
                <w:sz w:val="32"/>
                <w:szCs w:val="32"/>
              </w:rPr>
              <w:t>в том числе ТСО</w:t>
            </w:r>
          </w:p>
        </w:tc>
      </w:tr>
      <w:tr w:rsidR="009C67D0" w:rsidRPr="001D2281" w:rsidTr="00AC1FA7">
        <w:tc>
          <w:tcPr>
            <w:tcW w:w="6345" w:type="dxa"/>
          </w:tcPr>
          <w:p w:rsidR="00AC1FA7" w:rsidRPr="001D2281" w:rsidRDefault="00F424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27520" behindDoc="0" locked="0" layoutInCell="1" allowOverlap="1" wp14:anchorId="0926A56F" wp14:editId="2AA54C6C">
                  <wp:simplePos x="0" y="0"/>
                  <wp:positionH relativeFrom="column">
                    <wp:posOffset>770890</wp:posOffset>
                  </wp:positionH>
                  <wp:positionV relativeFrom="paragraph">
                    <wp:posOffset>3147646</wp:posOffset>
                  </wp:positionV>
                  <wp:extent cx="1949998" cy="1744394"/>
                  <wp:effectExtent l="38100" t="38100" r="12700" b="27305"/>
                  <wp:wrapNone/>
                  <wp:docPr id="13" name="Рисунок 9" descr="C:\Users\pk\Desktop\T6i_75Ek2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pk\Desktop\T6i_75Ek2a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950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949998" cy="1744394"/>
                          </a:xfrm>
                          <a:prstGeom prst="round2DiagRect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2281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21376" behindDoc="0" locked="0" layoutInCell="1" allowOverlap="1" wp14:anchorId="22718E72" wp14:editId="797282A1">
                  <wp:simplePos x="0" y="0"/>
                  <wp:positionH relativeFrom="column">
                    <wp:posOffset>488364</wp:posOffset>
                  </wp:positionH>
                  <wp:positionV relativeFrom="paragraph">
                    <wp:posOffset>796877</wp:posOffset>
                  </wp:positionV>
                  <wp:extent cx="2306955" cy="1731010"/>
                  <wp:effectExtent l="57150" t="57150" r="36195" b="40640"/>
                  <wp:wrapNone/>
                  <wp:docPr id="12" name="Рисунок 8" descr="C:\Users\pk\Desktop\-FllWCXuxs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pk\Desktop\-FllWCXuxs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955" cy="173101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</w:tcPr>
          <w:p w:rsidR="00AC1FA7" w:rsidRPr="001D2281" w:rsidRDefault="00AC1FA7" w:rsidP="00AC1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Образование, развитие детей</w:t>
            </w:r>
          </w:p>
        </w:tc>
        <w:tc>
          <w:tcPr>
            <w:tcW w:w="2268" w:type="dxa"/>
          </w:tcPr>
          <w:p w:rsidR="00AC1FA7" w:rsidRPr="00102560" w:rsidRDefault="00AC1FA7" w:rsidP="00AC1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Группа </w:t>
            </w:r>
            <w:r w:rsidR="0010256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4229" w:type="dxa"/>
            <w:shd w:val="clear" w:color="auto" w:fill="auto"/>
          </w:tcPr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Мебель мягкая «Бантик» </w:t>
            </w:r>
            <w:r w:rsidR="00905545" w:rsidRPr="001D2281">
              <w:rPr>
                <w:rFonts w:ascii="Times New Roman" w:hAnsi="Times New Roman" w:cs="Times New Roman"/>
                <w:sz w:val="32"/>
                <w:szCs w:val="32"/>
              </w:rPr>
              <w:t>(диван +2 кресла)</w:t>
            </w: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  1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Шкаф кухонный игровой   1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Шкаф боковой левый   1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Шкаф боковой левый   1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Шкаф боковой правый   1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Шкаф боковой правый   1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Шкаф центральный   1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Шкаф платяной   1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Комплект игровой спальни из 4-х предметов   2 предмета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Качалка «Лошадь» со спинкой   1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Коляска для кукол пластиковая   2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Коляска кукольная   1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Кроватка кукольная   1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Кукла Лиза   2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Кукла Оля   2</w:t>
            </w:r>
          </w:p>
          <w:p w:rsidR="00AC1FA7" w:rsidRPr="001D2281" w:rsidRDefault="00102560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949E023" wp14:editId="42284B26">
                  <wp:simplePos x="0" y="0"/>
                  <wp:positionH relativeFrom="column">
                    <wp:posOffset>-6619875</wp:posOffset>
                  </wp:positionH>
                  <wp:positionV relativeFrom="paragraph">
                    <wp:posOffset>268605</wp:posOffset>
                  </wp:positionV>
                  <wp:extent cx="2602230" cy="2287905"/>
                  <wp:effectExtent l="38100" t="38100" r="45720" b="36195"/>
                  <wp:wrapNone/>
                  <wp:docPr id="16" name="Рисунок 12" descr="C:\Users\pk\Desktop\uBZdMSjGdd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k\Desktop\uBZdMSjGddQ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45" t="8261" r="9952"/>
                          <a:stretch/>
                        </pic:blipFill>
                        <pic:spPr bwMode="auto">
                          <a:xfrm>
                            <a:off x="0" y="0"/>
                            <a:ext cx="2602230" cy="2287905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1FA7" w:rsidRPr="001D2281">
              <w:rPr>
                <w:rFonts w:ascii="Times New Roman" w:hAnsi="Times New Roman" w:cs="Times New Roman"/>
                <w:sz w:val="32"/>
                <w:szCs w:val="32"/>
              </w:rPr>
              <w:t>Кукла со звуковым устройством   2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Кукла разная   4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Лошадка-качалка   1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Массажный коврик «Гофр»   1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Набор посуды «Ромашка» на 4 персоны с сахарницей   1 набор</w:t>
            </w: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Палатка детская игровая «Моя машина»   1</w:t>
            </w:r>
          </w:p>
          <w:p w:rsidR="00AC1FA7" w:rsidRPr="001D2281" w:rsidRDefault="00102560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6D38FBED" wp14:editId="3E2595EE">
                  <wp:simplePos x="0" y="0"/>
                  <wp:positionH relativeFrom="column">
                    <wp:posOffset>-6464935</wp:posOffset>
                  </wp:positionH>
                  <wp:positionV relativeFrom="paragraph">
                    <wp:posOffset>10160</wp:posOffset>
                  </wp:positionV>
                  <wp:extent cx="2616200" cy="3580765"/>
                  <wp:effectExtent l="38100" t="38100" r="31750" b="38735"/>
                  <wp:wrapNone/>
                  <wp:docPr id="14" name="Рисунок 10" descr="C:\Users\pk\Desktop\LbgSmbdK0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k\Desktop\LbgSmbdK0e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0" t="2005" r="7218" b="10215"/>
                          <a:stretch/>
                        </pic:blipFill>
                        <pic:spPr bwMode="auto">
                          <a:xfrm>
                            <a:off x="0" y="0"/>
                            <a:ext cx="2616200" cy="3580765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1FA7" w:rsidRPr="001D2281">
              <w:rPr>
                <w:rFonts w:ascii="Times New Roman" w:hAnsi="Times New Roman" w:cs="Times New Roman"/>
                <w:sz w:val="32"/>
                <w:szCs w:val="32"/>
              </w:rPr>
              <w:t>Стол игровой  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Водонагреватель       2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Ковры     2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Кухонный гарнитур    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Стенка детская игровая «Домик </w:t>
            </w:r>
            <w:proofErr w:type="gramStart"/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цвете</w:t>
            </w:r>
            <w:proofErr w:type="gramEnd"/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»  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Стол письменный одно тумбовый   1</w:t>
            </w:r>
          </w:p>
          <w:p w:rsidR="00905545" w:rsidRPr="001D2281" w:rsidRDefault="0096690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Шкаф для документов</w:t>
            </w:r>
            <w:proofErr w:type="gramStart"/>
            <w:r w:rsidR="00905545" w:rsidRPr="001D228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proofErr w:type="gramEnd"/>
            <w:r w:rsidR="00905545"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Шкаф для раздевания сотрудников    -1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Вешалка для полотенец  4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Зеркало     2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Кровать детская     </w:t>
            </w:r>
            <w:r w:rsidR="0096690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905545" w:rsidRPr="001D2281" w:rsidRDefault="00102560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C965D5E" wp14:editId="3F88B192">
                  <wp:simplePos x="0" y="0"/>
                  <wp:positionH relativeFrom="column">
                    <wp:posOffset>-6984365</wp:posOffset>
                  </wp:positionH>
                  <wp:positionV relativeFrom="paragraph">
                    <wp:posOffset>363855</wp:posOffset>
                  </wp:positionV>
                  <wp:extent cx="3505200" cy="2560320"/>
                  <wp:effectExtent l="38100" t="38100" r="38100" b="30480"/>
                  <wp:wrapNone/>
                  <wp:docPr id="15" name="Рисунок 11" descr="C:\Users\pk\Desktop\wZjkY14C66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k\Desktop\wZjkY14C66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4" r="2227" b="13928"/>
                          <a:stretch/>
                        </pic:blipFill>
                        <pic:spPr bwMode="auto">
                          <a:xfrm>
                            <a:off x="0" y="0"/>
                            <a:ext cx="3505200" cy="2560320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6905">
              <w:rPr>
                <w:rFonts w:ascii="Times New Roman" w:hAnsi="Times New Roman" w:cs="Times New Roman"/>
                <w:sz w:val="32"/>
                <w:szCs w:val="32"/>
              </w:rPr>
              <w:t>Шкаф для горшков на 16</w:t>
            </w:r>
            <w:r w:rsidR="00905545"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 ячеек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 Шкаф для хранения растворов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Стол    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Стол детский         4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Стул </w:t>
            </w:r>
            <w:proofErr w:type="gramStart"/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/мягкий     </w:t>
            </w:r>
            <w:r w:rsidR="0096690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Стенд информационный для родителей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Стул детский    20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Автомобиль грузовик </w:t>
            </w:r>
            <w:r w:rsidR="0096690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905545" w:rsidRPr="001D2281" w:rsidRDefault="00102560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37CA6835" wp14:editId="6B0C7EEF">
                  <wp:simplePos x="0" y="0"/>
                  <wp:positionH relativeFrom="column">
                    <wp:posOffset>-6239803</wp:posOffset>
                  </wp:positionH>
                  <wp:positionV relativeFrom="paragraph">
                    <wp:posOffset>9312</wp:posOffset>
                  </wp:positionV>
                  <wp:extent cx="1999615" cy="3249295"/>
                  <wp:effectExtent l="38100" t="38100" r="38735" b="46355"/>
                  <wp:wrapNone/>
                  <wp:docPr id="17" name="Рисунок 13" descr="C:\Users\pk\Desktop\5_xT8Dh2f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pk\Desktop\5_xT8Dh2f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3249295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6905">
              <w:rPr>
                <w:rFonts w:ascii="Times New Roman" w:hAnsi="Times New Roman" w:cs="Times New Roman"/>
                <w:sz w:val="32"/>
                <w:szCs w:val="32"/>
              </w:rPr>
              <w:t>Каталка 3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Кукла   </w:t>
            </w:r>
            <w:r w:rsidR="00966905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905545" w:rsidRPr="001D2281" w:rsidRDefault="0096690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Машина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спецавтотранспорт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3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Набор музыкальных инструментов    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Набор посуды    2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Напольный конструктор   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Настольная Игра   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Неваляшка   3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Пирамидка большая     3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Пирамидка гигант     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Пирамидка малая     9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Сухой бассейн  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Домик маленький   1</w:t>
            </w:r>
          </w:p>
          <w:p w:rsidR="00905545" w:rsidRPr="001D2281" w:rsidRDefault="00102560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28C2C64E" wp14:editId="533E7913">
                  <wp:simplePos x="0" y="0"/>
                  <wp:positionH relativeFrom="column">
                    <wp:posOffset>-6490970</wp:posOffset>
                  </wp:positionH>
                  <wp:positionV relativeFrom="paragraph">
                    <wp:posOffset>49530</wp:posOffset>
                  </wp:positionV>
                  <wp:extent cx="2855595" cy="2807970"/>
                  <wp:effectExtent l="38100" t="38100" r="40005" b="30480"/>
                  <wp:wrapNone/>
                  <wp:docPr id="18" name="Рисунок 14" descr="C:\Users\pk\Desktop\iYNiz74bQx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pk\Desktop\iYNiz74bQx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08" r="3475" b="25047"/>
                          <a:stretch/>
                        </pic:blipFill>
                        <pic:spPr bwMode="auto">
                          <a:xfrm>
                            <a:off x="0" y="0"/>
                            <a:ext cx="2855595" cy="280797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5545" w:rsidRPr="001D2281">
              <w:rPr>
                <w:rFonts w:ascii="Times New Roman" w:hAnsi="Times New Roman" w:cs="Times New Roman"/>
                <w:sz w:val="32"/>
                <w:szCs w:val="32"/>
              </w:rPr>
              <w:t>Шкаф с зеркалом  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Стулья    4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Кровать для кукол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Люлька для кукол  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Стол д/игр с водой и песком   1 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>Стол для куклы   1</w:t>
            </w:r>
          </w:p>
          <w:p w:rsidR="00905545" w:rsidRPr="001D2281" w:rsidRDefault="00905545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1FA7" w:rsidRPr="001D2281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1D22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C1FA7" w:rsidRDefault="00AC1FA7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Default="0034014F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Default="0034014F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Default="0034014F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Default="0034014F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Default="0034014F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Default="0034014F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Default="0034014F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Default="0034014F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Default="0034014F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Default="0034014F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Default="0034014F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Default="0034014F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Default="0034014F" w:rsidP="0010256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4014F" w:rsidRPr="001D2281" w:rsidRDefault="003401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521B8" w:rsidRPr="001D2281" w:rsidRDefault="007521B8">
      <w:pPr>
        <w:rPr>
          <w:rFonts w:ascii="Times New Roman" w:hAnsi="Times New Roman" w:cs="Times New Roman"/>
          <w:sz w:val="32"/>
          <w:szCs w:val="32"/>
        </w:rPr>
      </w:pPr>
    </w:p>
    <w:p w:rsidR="009C67D0" w:rsidRPr="001D2281" w:rsidRDefault="009C67D0">
      <w:pPr>
        <w:rPr>
          <w:rFonts w:ascii="Times New Roman" w:hAnsi="Times New Roman" w:cs="Times New Roman"/>
          <w:sz w:val="32"/>
          <w:szCs w:val="32"/>
        </w:rPr>
      </w:pPr>
    </w:p>
    <w:p w:rsidR="009C67D0" w:rsidRPr="001D2281" w:rsidRDefault="009C67D0">
      <w:pPr>
        <w:rPr>
          <w:rFonts w:ascii="Times New Roman" w:hAnsi="Times New Roman" w:cs="Times New Roman"/>
          <w:sz w:val="32"/>
          <w:szCs w:val="32"/>
        </w:rPr>
      </w:pPr>
    </w:p>
    <w:p w:rsidR="009C67D0" w:rsidRPr="001D2281" w:rsidRDefault="009C67D0">
      <w:pPr>
        <w:rPr>
          <w:rFonts w:ascii="Times New Roman" w:hAnsi="Times New Roman" w:cs="Times New Roman"/>
          <w:sz w:val="32"/>
          <w:szCs w:val="32"/>
        </w:rPr>
      </w:pPr>
    </w:p>
    <w:p w:rsidR="009C67D0" w:rsidRPr="001D2281" w:rsidRDefault="009C67D0">
      <w:pPr>
        <w:rPr>
          <w:rFonts w:ascii="Times New Roman" w:hAnsi="Times New Roman" w:cs="Times New Roman"/>
          <w:sz w:val="32"/>
          <w:szCs w:val="32"/>
        </w:rPr>
      </w:pPr>
    </w:p>
    <w:p w:rsidR="009C67D0" w:rsidRDefault="009C67D0">
      <w:pPr>
        <w:rPr>
          <w:rFonts w:ascii="Times New Roman" w:hAnsi="Times New Roman" w:cs="Times New Roman"/>
        </w:rPr>
      </w:pPr>
    </w:p>
    <w:p w:rsidR="009C67D0" w:rsidRDefault="009C67D0">
      <w:pPr>
        <w:rPr>
          <w:rFonts w:ascii="Times New Roman" w:hAnsi="Times New Roman" w:cs="Times New Roman"/>
        </w:rPr>
      </w:pPr>
    </w:p>
    <w:p w:rsidR="009C67D0" w:rsidRPr="00905545" w:rsidRDefault="009C67D0">
      <w:pPr>
        <w:rPr>
          <w:rFonts w:ascii="Times New Roman" w:hAnsi="Times New Roman" w:cs="Times New Roman"/>
        </w:rPr>
      </w:pPr>
    </w:p>
    <w:sectPr w:rsidR="009C67D0" w:rsidRPr="00905545" w:rsidSect="009C67D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A7"/>
    <w:rsid w:val="00102560"/>
    <w:rsid w:val="001D2281"/>
    <w:rsid w:val="0034014F"/>
    <w:rsid w:val="00364669"/>
    <w:rsid w:val="00691A04"/>
    <w:rsid w:val="007521B8"/>
    <w:rsid w:val="00905545"/>
    <w:rsid w:val="00966905"/>
    <w:rsid w:val="009C67D0"/>
    <w:rsid w:val="00AC1FA7"/>
    <w:rsid w:val="00CB1C7B"/>
    <w:rsid w:val="00F4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Лена</cp:lastModifiedBy>
  <cp:revision>2</cp:revision>
  <dcterms:created xsi:type="dcterms:W3CDTF">2019-03-29T09:20:00Z</dcterms:created>
  <dcterms:modified xsi:type="dcterms:W3CDTF">2019-03-29T09:20:00Z</dcterms:modified>
</cp:coreProperties>
</file>